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CF29" w14:textId="6F4A160A" w:rsidR="00543A64" w:rsidRPr="008F4227" w:rsidRDefault="00543A64" w:rsidP="00543A64">
      <w:pPr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 w:rsidR="00780750">
        <w:rPr>
          <w:rFonts w:ascii="Cambria" w:hAnsi="Cambria"/>
          <w:color w:val="000000" w:themeColor="text1"/>
        </w:rPr>
        <w:t>26</w:t>
      </w:r>
      <w:r w:rsidRPr="008F4227">
        <w:rPr>
          <w:rFonts w:ascii="Cambria" w:hAnsi="Cambria"/>
          <w:color w:val="000000" w:themeColor="text1"/>
        </w:rPr>
        <w:t>.2022.</w:t>
      </w:r>
      <w:r>
        <w:rPr>
          <w:rFonts w:ascii="Cambria" w:hAnsi="Cambria"/>
          <w:color w:val="000000" w:themeColor="text1"/>
        </w:rPr>
        <w:t>ESz</w:t>
      </w:r>
    </w:p>
    <w:p w14:paraId="32F4B81C" w14:textId="64033DC8" w:rsidR="00B91E2A" w:rsidRPr="001C46A3" w:rsidRDefault="00B91E2A" w:rsidP="00B91E2A">
      <w:pPr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9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7147C836" w14:textId="77777777" w:rsidR="00B91E2A" w:rsidRPr="001C46A3" w:rsidRDefault="00B91E2A" w:rsidP="00B91E2A">
      <w:pPr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91E2A" w:rsidRPr="001C46A3" w14:paraId="37CE54DE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8A8BD" w14:textId="77777777" w:rsidR="00B91E2A" w:rsidRPr="001C46A3" w:rsidRDefault="00B91E2A" w:rsidP="00713F9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019AAC4F" w14:textId="77777777" w:rsidR="00B91E2A" w:rsidRPr="001C46A3" w:rsidRDefault="00B91E2A" w:rsidP="00B91E2A">
      <w:pPr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25D0F624" w14:textId="77777777" w:rsidR="00B91E2A" w:rsidRPr="001C46A3" w:rsidRDefault="00B91E2A" w:rsidP="00B91E2A">
      <w:pPr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5C7F99B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2638261B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531AB346" w14:textId="6B66187D" w:rsidR="00B91E2A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p w14:paraId="46C676C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</w:p>
    <w:bookmarkEnd w:id="0"/>
    <w:p w14:paraId="07910A94" w14:textId="77777777" w:rsidR="00494A0B" w:rsidRDefault="00494A0B" w:rsidP="00494A0B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624F8770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200BABF5" w14:textId="0C03B8B9" w:rsidR="00494A0B" w:rsidRPr="00543A64" w:rsidRDefault="00494A0B" w:rsidP="00543A64">
      <w:pPr>
        <w:pStyle w:val="NormalnyWeb"/>
        <w:spacing w:before="0" w:beforeAutospacing="0" w:after="0" w:afterAutospacing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 w:rsidR="00780750" w:rsidRPr="0064594E">
        <w:rPr>
          <w:rFonts w:ascii="Cambria" w:hAnsi="Cambria"/>
          <w:b/>
          <w:lang w:eastAsia="ar-SA"/>
        </w:rPr>
        <w:t>„</w:t>
      </w:r>
      <w:r w:rsidR="00780750" w:rsidRPr="0064594E">
        <w:rPr>
          <w:rFonts w:ascii="Cambria" w:hAnsi="Cambria" w:cs="Calibri"/>
          <w:b/>
          <w:sz w:val="22"/>
          <w:szCs w:val="22"/>
        </w:rPr>
        <w:t>Budowa budynku Centrum Kultury i Bezpieczeństwa w Zajączkowie</w:t>
      </w:r>
      <w:r w:rsidR="00780750" w:rsidRPr="0064594E">
        <w:rPr>
          <w:rFonts w:ascii="Cambria" w:hAnsi="Cambria" w:cs="Calibri"/>
          <w:b/>
        </w:rPr>
        <w:t>”</w:t>
      </w:r>
      <w:r w:rsidR="00780750" w:rsidRPr="00780750">
        <w:rPr>
          <w:rFonts w:ascii="Cambria" w:hAnsi="Cambria" w:cs="Calibri"/>
          <w:bCs/>
        </w:rPr>
        <w:t>,</w:t>
      </w:r>
    </w:p>
    <w:p w14:paraId="7AD0886D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2D0EC72B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2AFB82F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0DDCA02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3F941F3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C63E72F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4FA8E318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1D1CF4A6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7AE2517A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575CB8F8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B30E17B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3D46E7ED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43C4A6F" w14:textId="77777777" w:rsidR="00494A0B" w:rsidRDefault="00494A0B" w:rsidP="00494A0B">
      <w:pPr>
        <w:spacing w:line="360" w:lineRule="auto"/>
        <w:rPr>
          <w:rFonts w:ascii="Cambria" w:hAnsi="Cambria" w:cs="Times New Roman"/>
          <w:color w:val="000000"/>
        </w:rPr>
      </w:pPr>
    </w:p>
    <w:p w14:paraId="78006E45" w14:textId="77777777" w:rsidR="00494A0B" w:rsidRDefault="00494A0B" w:rsidP="00494A0B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14:paraId="43934720" w14:textId="77777777" w:rsidR="00494A0B" w:rsidRDefault="00494A0B" w:rsidP="00494A0B"/>
    <w:p w14:paraId="041C6C6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1781DE3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81F5F37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</w:p>
    <w:p w14:paraId="36947AFA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93E92E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0975A39" w14:textId="77777777" w:rsidR="00311B56" w:rsidRDefault="00311B56"/>
    <w:sectPr w:rsidR="0031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844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60E"/>
    <w:rsid w:val="0020656E"/>
    <w:rsid w:val="002A760E"/>
    <w:rsid w:val="00311B56"/>
    <w:rsid w:val="00494A0B"/>
    <w:rsid w:val="00543A64"/>
    <w:rsid w:val="00723448"/>
    <w:rsid w:val="00780750"/>
    <w:rsid w:val="00B91E2A"/>
    <w:rsid w:val="00EB75CD"/>
    <w:rsid w:val="00F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664"/>
  <w15:docId w15:val="{C1505B26-01AE-4803-AD67-265EA21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0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494A0B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494A0B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543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2</cp:revision>
  <dcterms:created xsi:type="dcterms:W3CDTF">2022-10-06T04:45:00Z</dcterms:created>
  <dcterms:modified xsi:type="dcterms:W3CDTF">2022-10-06T04:45:00Z</dcterms:modified>
</cp:coreProperties>
</file>