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3068" w14:textId="01A16962" w:rsidR="006B1785" w:rsidRPr="004C748A" w:rsidRDefault="006B1785" w:rsidP="006B1785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4C748A">
        <w:rPr>
          <w:rFonts w:ascii="Verdana" w:hAnsi="Verdana"/>
          <w:color w:val="000000" w:themeColor="text1"/>
          <w:sz w:val="20"/>
          <w:szCs w:val="20"/>
        </w:rPr>
        <w:t>IRO.271.2.</w:t>
      </w:r>
      <w:r w:rsidR="00471A6D">
        <w:rPr>
          <w:rFonts w:ascii="Verdana" w:hAnsi="Verdana"/>
          <w:color w:val="000000" w:themeColor="text1"/>
          <w:sz w:val="20"/>
          <w:szCs w:val="20"/>
        </w:rPr>
        <w:t>31</w:t>
      </w:r>
      <w:r w:rsidRPr="004C748A">
        <w:rPr>
          <w:rFonts w:ascii="Verdana" w:hAnsi="Verdana"/>
          <w:color w:val="000000" w:themeColor="text1"/>
          <w:sz w:val="20"/>
          <w:szCs w:val="20"/>
        </w:rPr>
        <w:t>.2022.PK</w:t>
      </w:r>
    </w:p>
    <w:p w14:paraId="42F329F5" w14:textId="6913B387" w:rsidR="00463A2E" w:rsidRPr="004C748A" w:rsidRDefault="00463A2E" w:rsidP="00463A2E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4C748A">
        <w:rPr>
          <w:rFonts w:ascii="Verdana" w:hAnsi="Verdana"/>
          <w:color w:val="000000" w:themeColor="text1"/>
          <w:sz w:val="20"/>
          <w:szCs w:val="20"/>
        </w:rPr>
        <w:t>Załącznik nr 4 do SWZ</w:t>
      </w:r>
    </w:p>
    <w:p w14:paraId="059D759F" w14:textId="77777777" w:rsidR="00463A2E" w:rsidRPr="004C748A" w:rsidRDefault="00463A2E" w:rsidP="00463A2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63A2E" w:rsidRPr="004C748A" w14:paraId="57CB4DCB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1188" w14:textId="77777777" w:rsidR="00463A2E" w:rsidRPr="004C748A" w:rsidRDefault="00463A2E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C748A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2D745836" w14:textId="77777777" w:rsidR="00463A2E" w:rsidRPr="004C748A" w:rsidRDefault="00463A2E" w:rsidP="00463A2E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C748A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6368E5EF" w14:textId="77777777" w:rsidR="00463A2E" w:rsidRPr="004C748A" w:rsidRDefault="00463A2E" w:rsidP="00463A2E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4C748A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A49E541" w14:textId="77777777" w:rsidR="00463A2E" w:rsidRPr="004C748A" w:rsidRDefault="00463A2E" w:rsidP="00463A2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C748A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0FECC9E1" w14:textId="77777777" w:rsidR="00463A2E" w:rsidRPr="004C748A" w:rsidRDefault="00463A2E" w:rsidP="00463A2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C748A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A09795C" w14:textId="77777777" w:rsidR="00463A2E" w:rsidRPr="004C748A" w:rsidRDefault="00463A2E" w:rsidP="00463A2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C748A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6406522B" w14:textId="77777777" w:rsidR="006528E4" w:rsidRPr="004C748A" w:rsidRDefault="006528E4" w:rsidP="006528E4">
      <w:pPr>
        <w:spacing w:after="0" w:line="360" w:lineRule="auto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                       </w:t>
      </w:r>
    </w:p>
    <w:p w14:paraId="618B2425" w14:textId="77777777" w:rsidR="006528E4" w:rsidRPr="004C748A" w:rsidRDefault="006528E4" w:rsidP="006528E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OŚWIADCZENIE DOTYCZĄCE PODSTAW WYKLUCZENIA Z POSTĘPOWANIA</w:t>
      </w:r>
    </w:p>
    <w:p w14:paraId="31F68831" w14:textId="77777777" w:rsidR="006528E4" w:rsidRPr="004C748A" w:rsidRDefault="006528E4" w:rsidP="006528E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 xml:space="preserve">- wzór - </w:t>
      </w:r>
    </w:p>
    <w:p w14:paraId="25583EA6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4568325B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4960B4E9" w14:textId="77777777" w:rsidR="006528E4" w:rsidRPr="004C748A" w:rsidRDefault="006528E4" w:rsidP="006528E4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4C748A">
        <w:rPr>
          <w:rFonts w:ascii="Verdana" w:hAnsi="Verdan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4C748A">
        <w:rPr>
          <w:rFonts w:ascii="Verdana" w:hAnsi="Verdana"/>
          <w:i/>
          <w:iCs/>
          <w:sz w:val="20"/>
          <w:szCs w:val="20"/>
        </w:rPr>
        <w:t>CEiDG</w:t>
      </w:r>
      <w:proofErr w:type="spellEnd"/>
      <w:r w:rsidRPr="004C748A">
        <w:rPr>
          <w:rFonts w:ascii="Verdana" w:hAnsi="Verdana"/>
          <w:i/>
          <w:iCs/>
          <w:sz w:val="20"/>
          <w:szCs w:val="20"/>
        </w:rPr>
        <w:t>)</w:t>
      </w:r>
    </w:p>
    <w:p w14:paraId="4F7BCD93" w14:textId="77777777" w:rsidR="00EF1AA9" w:rsidRPr="004C748A" w:rsidRDefault="00EF1AA9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E091F0C" w14:textId="02609D36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reprezentowany przez: </w:t>
      </w:r>
    </w:p>
    <w:p w14:paraId="5EF8BF03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……………………………………………..………………………...............………………………………………………………………</w:t>
      </w:r>
    </w:p>
    <w:p w14:paraId="22A06C7A" w14:textId="6355A794" w:rsidR="006528E4" w:rsidRPr="004C748A" w:rsidRDefault="006528E4" w:rsidP="00EF1AA9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4C748A">
        <w:rPr>
          <w:rFonts w:ascii="Verdana" w:hAnsi="Verdana"/>
          <w:i/>
          <w:iCs/>
          <w:sz w:val="20"/>
          <w:szCs w:val="20"/>
        </w:rPr>
        <w:t>(imię, nazwisko, stanowisko/podstawa do reprezentacji)</w:t>
      </w:r>
    </w:p>
    <w:p w14:paraId="680AD37F" w14:textId="77777777" w:rsidR="00EF1AA9" w:rsidRPr="004C748A" w:rsidRDefault="00EF1AA9" w:rsidP="00EF1AA9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</w:p>
    <w:p w14:paraId="7F6E3F6F" w14:textId="472D48ED" w:rsidR="006528E4" w:rsidRPr="004C748A" w:rsidRDefault="006528E4" w:rsidP="006528E4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4C748A">
        <w:rPr>
          <w:rFonts w:ascii="Verdana" w:hAnsi="Verdana"/>
          <w:sz w:val="20"/>
          <w:szCs w:val="20"/>
        </w:rPr>
        <w:t xml:space="preserve">Oświadczenie wykonawcy dotyczące przesłanek wykluczenia z postępowania na zamówienie publiczne pn.: </w:t>
      </w:r>
      <w:r w:rsidRPr="004C748A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EF1AA9" w:rsidRPr="004C748A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Pr="004C748A">
        <w:rPr>
          <w:rFonts w:ascii="Verdana" w:eastAsia="Times New Roman" w:hAnsi="Verdana" w:cs="Times New Roman"/>
          <w:b/>
          <w:sz w:val="20"/>
          <w:szCs w:val="20"/>
          <w:lang w:eastAsia="ar-SA"/>
        </w:rPr>
        <w:t>"</w:t>
      </w:r>
    </w:p>
    <w:p w14:paraId="43849197" w14:textId="77777777" w:rsidR="006528E4" w:rsidRPr="004C748A" w:rsidRDefault="006528E4" w:rsidP="006528E4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4FD228E5" w14:textId="77777777" w:rsidR="006528E4" w:rsidRPr="004C748A" w:rsidRDefault="006528E4" w:rsidP="006528E4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Wykonawca oświadcza, co następuje:</w:t>
      </w:r>
    </w:p>
    <w:p w14:paraId="4C77A744" w14:textId="77777777" w:rsidR="006528E4" w:rsidRPr="004C748A" w:rsidRDefault="006528E4" w:rsidP="006528E4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2558BFE2" w14:textId="77777777" w:rsidR="006528E4" w:rsidRPr="004C748A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INFORMACJA DOTYCZĄCA WYKONAWCY</w:t>
      </w:r>
    </w:p>
    <w:p w14:paraId="1D20F34A" w14:textId="77777777" w:rsidR="000F3279" w:rsidRPr="004C748A" w:rsidRDefault="000F3279" w:rsidP="000F327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Oświadczam, że nie podlegam wykluczeniu z postępowania na podstawie art. 108 ust. 1 oraz 109 ust. 1 pkt 4 ustawy PZP* oraz na podstawie art. 7 ust. 1 ustawy z dnia 13 kwietnia 2022 r. o szczególnych rozwiązaniach w zakresie przeciwdziałania wspieraniu agresji na Ukrainę oraz służących ochronie bezpieczeństwa narodowego (Dz. U. 2022 r. poz. 835). </w:t>
      </w:r>
    </w:p>
    <w:p w14:paraId="605F8B19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4C682BC7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(miejscowość) (data)</w:t>
      </w:r>
    </w:p>
    <w:p w14:paraId="49302E32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 ________________________________ </w:t>
      </w:r>
    </w:p>
    <w:p w14:paraId="586918F1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1B84073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lastRenderedPageBreak/>
        <w:t>Oświadczam, że zachodzą w stosunku do mnie podstawy wykluczenia z postępowania na podstawie art. …………. ustawy PZP, polegające na: ……………………………………………………………………</w:t>
      </w:r>
    </w:p>
    <w:p w14:paraId="3315F864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CE6D045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DD0CCE4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(podać mającą zastosowanie podstawę wykluczenia spośród wymienionych w art. 108 ust. 1 lub art. 109 ust. 1 pkt 4 ustawy PZP oraz opis stanu faktycznego odnośnie do wskazanej powyżej przesłanki).</w:t>
      </w:r>
      <w:r w:rsidRPr="004C748A">
        <w:rPr>
          <w:rFonts w:ascii="Verdana" w:hAnsi="Verdana"/>
          <w:sz w:val="20"/>
          <w:szCs w:val="20"/>
          <w:vertAlign w:val="superscript"/>
        </w:rPr>
        <w:t xml:space="preserve"> *</w:t>
      </w:r>
      <w:r w:rsidRPr="004C748A">
        <w:rPr>
          <w:rFonts w:ascii="Verdana" w:hAnsi="Verdana"/>
          <w:sz w:val="20"/>
          <w:szCs w:val="20"/>
        </w:rPr>
        <w:t xml:space="preserve">  </w:t>
      </w:r>
    </w:p>
    <w:p w14:paraId="7E514155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E44597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Jednocześnie oświadczam, że w związku z w/w okolicznością, na podstawie art. 110 ustawy PZP podjąłem następujące środki naprawcze  ………………………………………………………............................</w:t>
      </w:r>
    </w:p>
    <w:p w14:paraId="6F29AA6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13164E6F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* - niepotrzebne skreślić</w:t>
      </w:r>
    </w:p>
    <w:p w14:paraId="740C5A5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8F2C660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34B113A3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(miejscowość) (data) </w:t>
      </w:r>
    </w:p>
    <w:p w14:paraId="084B27FD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649CB3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18068AB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518653E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3F0B48C" w14:textId="77777777" w:rsidR="006528E4" w:rsidRPr="004C748A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INFORMACJA W ZWIĄZKU Z POLEGANIEM NA ZASOBACH INNYCH PODMIOTÓW</w:t>
      </w:r>
    </w:p>
    <w:p w14:paraId="344B1B1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05B8FC9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Oświadczam, że następujący/-e podmiot/-y, na którego/-</w:t>
      </w:r>
      <w:proofErr w:type="spellStart"/>
      <w:r w:rsidRPr="004C748A">
        <w:rPr>
          <w:rFonts w:ascii="Verdana" w:hAnsi="Verdana"/>
          <w:sz w:val="20"/>
          <w:szCs w:val="20"/>
        </w:rPr>
        <w:t>ych</w:t>
      </w:r>
      <w:proofErr w:type="spellEnd"/>
      <w:r w:rsidRPr="004C748A">
        <w:rPr>
          <w:rFonts w:ascii="Verdana" w:hAnsi="Verdana"/>
          <w:sz w:val="20"/>
          <w:szCs w:val="20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4C748A">
        <w:rPr>
          <w:rFonts w:ascii="Verdana" w:hAnsi="Verdana"/>
          <w:sz w:val="20"/>
          <w:szCs w:val="20"/>
        </w:rPr>
        <w:t>CEiDG</w:t>
      </w:r>
      <w:proofErr w:type="spellEnd"/>
      <w:r w:rsidRPr="004C748A">
        <w:rPr>
          <w:rFonts w:ascii="Verdana" w:hAnsi="Verdana"/>
          <w:sz w:val="20"/>
          <w:szCs w:val="20"/>
        </w:rPr>
        <w:t xml:space="preserve">), nie podlega/-ją wykluczeniu z postępowania o udzielenie zamówienia.* </w:t>
      </w:r>
    </w:p>
    <w:p w14:paraId="13A7D59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8BA6F01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13414F16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4B83AAAD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 (podać mającą zastosowanie podstawę wykluczenia spośród wymienionych w art. 108 ust. 1 lub art. 109 ust. 1 pkt 4 ustawy PZP oraz opis stanu faktycznego odnośnie do wskazanej powyżej przesłanki). Jednocześnie oświadczam, że w związku z w/w okolicznością, na </w:t>
      </w:r>
      <w:r w:rsidRPr="004C748A">
        <w:rPr>
          <w:rFonts w:ascii="Verdana" w:hAnsi="Verdana"/>
          <w:sz w:val="20"/>
          <w:szCs w:val="20"/>
        </w:rPr>
        <w:lastRenderedPageBreak/>
        <w:t>podstawie art. 110 ustawy PZP w/w podmiot podjął następujące środki naprawcze ………………………………………………………………........................*</w:t>
      </w:r>
    </w:p>
    <w:p w14:paraId="153784B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DEB407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* - niepotrzebne skreślić</w:t>
      </w:r>
    </w:p>
    <w:p w14:paraId="1514E2D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D4FCC4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595D1FD4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(miejscowość) (data) </w:t>
      </w:r>
    </w:p>
    <w:p w14:paraId="649AE5E6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5729940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386DE6EB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6B40A7D3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A733D6B" w14:textId="77777777" w:rsidR="006528E4" w:rsidRPr="004C748A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OŚWIADCZENIE DOTYCZĄCE PODANYCH INFORMACJI</w:t>
      </w:r>
    </w:p>
    <w:p w14:paraId="2207FDC7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79F6ED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6C2D1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0B6071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7F9DA7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58CFD7E6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(miejscowość) (data) </w:t>
      </w:r>
    </w:p>
    <w:p w14:paraId="389A704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7D2A9A4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07C2BB7E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549F8C1E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7CF2F59" w14:textId="77777777" w:rsidR="00FD593A" w:rsidRPr="004C748A" w:rsidRDefault="00FD593A">
      <w:pPr>
        <w:rPr>
          <w:rFonts w:ascii="Verdana" w:hAnsi="Verdana"/>
          <w:sz w:val="20"/>
          <w:szCs w:val="20"/>
        </w:rPr>
      </w:pPr>
    </w:p>
    <w:sectPr w:rsidR="00FD593A" w:rsidRPr="004C74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D18E" w14:textId="77777777" w:rsidR="00975169" w:rsidRDefault="00975169">
      <w:pPr>
        <w:spacing w:after="0" w:line="240" w:lineRule="auto"/>
      </w:pPr>
      <w:r>
        <w:separator/>
      </w:r>
    </w:p>
  </w:endnote>
  <w:endnote w:type="continuationSeparator" w:id="0">
    <w:p w14:paraId="6547966A" w14:textId="77777777" w:rsidR="00975169" w:rsidRDefault="0097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E1A8" w14:textId="77777777" w:rsidR="00975169" w:rsidRDefault="00975169">
      <w:pPr>
        <w:spacing w:after="0" w:line="240" w:lineRule="auto"/>
      </w:pPr>
      <w:r>
        <w:separator/>
      </w:r>
    </w:p>
  </w:footnote>
  <w:footnote w:type="continuationSeparator" w:id="0">
    <w:p w14:paraId="2310CE4F" w14:textId="77777777" w:rsidR="00975169" w:rsidRDefault="0097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ACE" w14:textId="77777777" w:rsidR="008E27CC" w:rsidRDefault="00000000" w:rsidP="00E0356F">
    <w:pPr>
      <w:pStyle w:val="Nagwek"/>
    </w:pPr>
  </w:p>
  <w:p w14:paraId="24792AC9" w14:textId="77777777" w:rsidR="008E27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1C"/>
    <w:rsid w:val="000F3279"/>
    <w:rsid w:val="00205FD9"/>
    <w:rsid w:val="00463A2E"/>
    <w:rsid w:val="00471A6D"/>
    <w:rsid w:val="004745DF"/>
    <w:rsid w:val="004A671C"/>
    <w:rsid w:val="004C748A"/>
    <w:rsid w:val="006528E4"/>
    <w:rsid w:val="006B1785"/>
    <w:rsid w:val="00975169"/>
    <w:rsid w:val="00DB066B"/>
    <w:rsid w:val="00DE4C18"/>
    <w:rsid w:val="00E86F68"/>
    <w:rsid w:val="00EF1AA9"/>
    <w:rsid w:val="00F52762"/>
    <w:rsid w:val="00F80C7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146"/>
  <w15:chartTrackingRefBased/>
  <w15:docId w15:val="{83229A26-1186-4F31-A73A-0A47034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28E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28E4"/>
  </w:style>
  <w:style w:type="paragraph" w:styleId="Nagwek">
    <w:name w:val="header"/>
    <w:basedOn w:val="Normalny"/>
    <w:link w:val="NagwekZnak"/>
    <w:uiPriority w:val="99"/>
    <w:unhideWhenUsed/>
    <w:rsid w:val="006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2022-05-30T19:53:00Z</dcterms:created>
  <dcterms:modified xsi:type="dcterms:W3CDTF">2022-10-24T06:38:00Z</dcterms:modified>
</cp:coreProperties>
</file>