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27B8" w14:textId="77777777" w:rsidR="00A15786" w:rsidRDefault="00A15786" w:rsidP="00A15786">
      <w:pPr>
        <w:spacing w:after="0" w:line="360" w:lineRule="auto"/>
        <w:rPr>
          <w:rFonts w:ascii="Cambria" w:hAnsi="Cambria"/>
          <w:color w:val="000000" w:themeColor="text1"/>
        </w:rPr>
      </w:pPr>
      <w:r w:rsidRPr="00441216">
        <w:rPr>
          <w:rFonts w:ascii="Cambria" w:hAnsi="Cambria"/>
        </w:rPr>
        <w:t>IRO.271.2.30.2022.EM</w:t>
      </w:r>
      <w:r w:rsidRPr="00441216">
        <w:rPr>
          <w:rFonts w:ascii="Cambria" w:hAnsi="Cambria"/>
          <w:color w:val="000000" w:themeColor="text1"/>
        </w:rPr>
        <w:t xml:space="preserve"> </w:t>
      </w:r>
    </w:p>
    <w:p w14:paraId="5FCFA02F" w14:textId="5CB9A6CE" w:rsidR="00484C75" w:rsidRDefault="00793494" w:rsidP="00484C75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="00484C75">
        <w:rPr>
          <w:rFonts w:ascii="Cambria" w:hAnsi="Cambria"/>
        </w:rPr>
        <w:t xml:space="preserve"> do SWZ</w:t>
      </w:r>
    </w:p>
    <w:p w14:paraId="3B411087" w14:textId="77777777" w:rsidR="00484C75" w:rsidRDefault="00484C75" w:rsidP="00484C75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484C75" w14:paraId="5DBA47A7" w14:textId="77777777" w:rsidTr="00484C75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3E2A2" w14:textId="77777777" w:rsidR="00484C75" w:rsidRDefault="00484C7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E5BB399" w14:textId="61F88FD7" w:rsidR="00484C75" w:rsidRDefault="00484C75" w:rsidP="00484C75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14:paraId="4C02105E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063AC191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17207BDE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43CC339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17B3138F" w14:textId="77777777" w:rsidR="007E0C5D" w:rsidRDefault="007E0C5D" w:rsidP="00484C75">
      <w:pPr>
        <w:spacing w:after="0" w:line="360" w:lineRule="auto"/>
        <w:rPr>
          <w:rFonts w:ascii="Cambria" w:hAnsi="Cambria"/>
          <w:szCs w:val="24"/>
        </w:rPr>
      </w:pPr>
    </w:p>
    <w:p w14:paraId="2F05DDEF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14:paraId="0F1FDC24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544CFB09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</w:p>
    <w:p w14:paraId="28477DA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9AD6E4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D6B789F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4EFF50C4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33CA435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186867E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50E295D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3004D82" w14:textId="144D0043" w:rsidR="00484C75" w:rsidRDefault="00484C75" w:rsidP="00A15786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</w:rPr>
        <w:t>Oświadczenie wykonawcy dotyczące przesłanek wykluczenia z postępowania na zamówienie publiczne pn.: „</w:t>
      </w:r>
      <w:r w:rsidR="00A15786" w:rsidRPr="00441216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 w:rsidR="00A15786">
        <w:rPr>
          <w:rFonts w:ascii="Cambria" w:hAnsi="Cambria" w:cs="Times New Roman"/>
          <w:b/>
          <w:bCs/>
        </w:rPr>
        <w:t>”</w:t>
      </w:r>
    </w:p>
    <w:p w14:paraId="690FC874" w14:textId="77777777" w:rsidR="00A15786" w:rsidRDefault="00A15786" w:rsidP="00A15786">
      <w:pPr>
        <w:spacing w:after="0" w:line="276" w:lineRule="auto"/>
        <w:jc w:val="both"/>
        <w:rPr>
          <w:rFonts w:ascii="Cambria" w:hAnsi="Cambria"/>
          <w:b/>
        </w:rPr>
      </w:pPr>
    </w:p>
    <w:p w14:paraId="3DAA3531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45C75EC9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C8C2887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77FB7EE8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6408F8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nie podlegam wykluczeniu z postępowania na podstawie art. 108 ust. 1 oraz 109 ust. 1 pkt 4 ustawy PZP.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</w:p>
    <w:p w14:paraId="75CE203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FB64AA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F5AA18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2F3FFE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5AC1EE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________________________________ </w:t>
      </w:r>
    </w:p>
    <w:p w14:paraId="372B28D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DC98EA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87357E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4BFFA5E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mnie podstawy wykluczenia z postępowania na podstawie art. …………. ustawy PZP, polegające na: ……………………………………………………………………</w:t>
      </w:r>
    </w:p>
    <w:p w14:paraId="298BCA1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2D37E0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697F2C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(podać mającą zastosowanie podstawę wykluczenia spośród wymienionych w art. 108 ust. 1 lub art. 109 ust. 1 pkt 4 ustawy PZP oraz opis stanu faktycznego odnośnie do wskazanej powyżej przesłanki).</w:t>
      </w:r>
      <w:r>
        <w:rPr>
          <w:rFonts w:ascii="Cambria" w:hAnsi="Cambria"/>
          <w:sz w:val="28"/>
          <w:szCs w:val="28"/>
          <w:vertAlign w:val="superscript"/>
        </w:rPr>
        <w:t xml:space="preserve"> *</w:t>
      </w:r>
      <w:r>
        <w:rPr>
          <w:rFonts w:ascii="Cambria" w:hAnsi="Cambria"/>
        </w:rPr>
        <w:t xml:space="preserve">  </w:t>
      </w:r>
    </w:p>
    <w:p w14:paraId="7E494A0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5CA8EB6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110 ustawy PZP podjąłem następujące środki naprawcze  ………………………………………………………............................</w:t>
      </w:r>
    </w:p>
    <w:p w14:paraId="575C46C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A152C0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945A35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F9801F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58F635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8E4382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64A5DA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DF869D8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E0185E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B7B6B5A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8D2339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311DDC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2F76F949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14:paraId="02462A02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58C642F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zamówienia.* </w:t>
      </w:r>
    </w:p>
    <w:p w14:paraId="4903554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FEB259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1B0EC0F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00CAD4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108 ust. 1 lub art. 109 ust. 1 pkt 4 ustawy PZP oraz opis stanu faktycznego odnośnie do wskazanej powyżej przesłanki). Jednocześnie oświadczam, że w związku z w/w okolicznością, na podstawie art. 110 ustawy PZP w/w podmiot podjął następujące środki naprawcze ………………………………………………………………........................*</w:t>
      </w:r>
    </w:p>
    <w:p w14:paraId="21603A7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3AF872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FE0A52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82DB08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BD9E43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14DC2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84EE3F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8D4B9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89A6C53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473A7F06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A27DEF9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56A1CF7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A126B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956A7B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C6E3ADC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D4AFC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9679B44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6BC47D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01D99B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A9DDBD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506A376" w14:textId="77777777" w:rsidR="00681947" w:rsidRDefault="00681947"/>
    <w:sectPr w:rsidR="0068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59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5"/>
    <w:rsid w:val="000520B1"/>
    <w:rsid w:val="00097A6F"/>
    <w:rsid w:val="00170BE4"/>
    <w:rsid w:val="001C227B"/>
    <w:rsid w:val="002D3798"/>
    <w:rsid w:val="003F525A"/>
    <w:rsid w:val="00484C75"/>
    <w:rsid w:val="00681947"/>
    <w:rsid w:val="00793494"/>
    <w:rsid w:val="007E0C5D"/>
    <w:rsid w:val="00A1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BED"/>
  <w15:chartTrackingRefBased/>
  <w15:docId w15:val="{3029D76E-3E78-4D1E-8272-E16D40D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84C7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9</cp:revision>
  <dcterms:created xsi:type="dcterms:W3CDTF">2022-06-14T03:49:00Z</dcterms:created>
  <dcterms:modified xsi:type="dcterms:W3CDTF">2022-11-22T19:28:00Z</dcterms:modified>
</cp:coreProperties>
</file>