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DD29" w14:textId="77777777" w:rsidR="00F2128E" w:rsidRPr="002C00E1" w:rsidRDefault="00F2128E" w:rsidP="00F2128E">
      <w:pPr>
        <w:spacing w:after="0" w:line="360" w:lineRule="auto"/>
        <w:rPr>
          <w:rFonts w:ascii="Cambria" w:hAnsi="Cambria"/>
          <w:color w:val="000000"/>
        </w:rPr>
      </w:pPr>
      <w:r w:rsidRPr="002C00E1">
        <w:rPr>
          <w:rFonts w:ascii="Cambria" w:hAnsi="Cambria"/>
        </w:rPr>
        <w:t>IRO.271.2.30.2022.EM</w:t>
      </w:r>
      <w:r w:rsidRPr="002C00E1">
        <w:rPr>
          <w:rFonts w:ascii="Cambria" w:hAnsi="Cambria"/>
          <w:color w:val="000000"/>
        </w:rPr>
        <w:t xml:space="preserve"> </w:t>
      </w:r>
    </w:p>
    <w:p w14:paraId="39114D21" w14:textId="77777777" w:rsidR="00F2128E" w:rsidRPr="002C00E1" w:rsidRDefault="00F2128E" w:rsidP="00F2128E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2C00E1">
        <w:rPr>
          <w:rFonts w:ascii="Cambria" w:hAnsi="Cambria"/>
          <w:color w:val="000000"/>
        </w:rPr>
        <w:t>Załącznik nr 6 do SWZ</w:t>
      </w:r>
    </w:p>
    <w:p w14:paraId="67C8BFA8" w14:textId="77777777" w:rsidR="00F2128E" w:rsidRPr="002C00E1" w:rsidRDefault="00F2128E" w:rsidP="00F2128E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2128E" w:rsidRPr="002C00E1" w14:paraId="50F910DF" w14:textId="77777777" w:rsidTr="00BA33FA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D739D" w14:textId="77777777" w:rsidR="00F2128E" w:rsidRPr="002C00E1" w:rsidRDefault="00F2128E" w:rsidP="00BA33FA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2C00E1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7E0915BF" w14:textId="77777777" w:rsidR="00F2128E" w:rsidRPr="002C00E1" w:rsidRDefault="00F2128E" w:rsidP="00F2128E">
      <w:pPr>
        <w:spacing w:line="360" w:lineRule="auto"/>
        <w:rPr>
          <w:rFonts w:ascii="Cambria" w:hAnsi="Cambria"/>
          <w:color w:val="000000"/>
        </w:rPr>
      </w:pPr>
      <w:r w:rsidRPr="002C00E1">
        <w:rPr>
          <w:rFonts w:ascii="Cambria" w:hAnsi="Cambria"/>
          <w:color w:val="000000"/>
        </w:rPr>
        <w:t xml:space="preserve">                       </w:t>
      </w:r>
    </w:p>
    <w:p w14:paraId="3D943F51" w14:textId="77777777" w:rsidR="00F2128E" w:rsidRPr="002C00E1" w:rsidRDefault="00F2128E" w:rsidP="00F2128E">
      <w:pPr>
        <w:spacing w:after="0" w:line="276" w:lineRule="auto"/>
        <w:ind w:left="5103"/>
        <w:rPr>
          <w:rFonts w:ascii="Cambria" w:hAnsi="Cambria"/>
          <w:b/>
          <w:color w:val="000000"/>
        </w:rPr>
      </w:pPr>
      <w:r w:rsidRPr="002C00E1">
        <w:rPr>
          <w:rFonts w:ascii="Cambria" w:hAnsi="Cambria"/>
          <w:b/>
          <w:color w:val="000000"/>
        </w:rPr>
        <w:t xml:space="preserve">ZAMAWIAJĄCY: </w:t>
      </w:r>
    </w:p>
    <w:p w14:paraId="7B4DD4DF" w14:textId="77777777" w:rsidR="00F2128E" w:rsidRPr="002C00E1" w:rsidRDefault="00F2128E" w:rsidP="00F2128E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2C00E1">
        <w:rPr>
          <w:rFonts w:ascii="Cambria" w:hAnsi="Cambria"/>
          <w:bCs/>
          <w:color w:val="000000"/>
        </w:rPr>
        <w:t>Gmina Piekoszów</w:t>
      </w:r>
    </w:p>
    <w:p w14:paraId="73EC7608" w14:textId="77777777" w:rsidR="00F2128E" w:rsidRPr="002C00E1" w:rsidRDefault="00F2128E" w:rsidP="00F2128E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2C00E1">
        <w:rPr>
          <w:rFonts w:ascii="Cambria" w:hAnsi="Cambria"/>
          <w:bCs/>
          <w:color w:val="000000"/>
        </w:rPr>
        <w:t>ul. Częstochowska 66a</w:t>
      </w:r>
    </w:p>
    <w:p w14:paraId="5178F708" w14:textId="77777777" w:rsidR="00F2128E" w:rsidRPr="002C00E1" w:rsidRDefault="00F2128E" w:rsidP="00F2128E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2C00E1">
        <w:rPr>
          <w:rFonts w:ascii="Cambria" w:hAnsi="Cambria"/>
          <w:bCs/>
          <w:color w:val="000000"/>
        </w:rPr>
        <w:t>26-065 Piekoszów</w:t>
      </w:r>
    </w:p>
    <w:p w14:paraId="28A9DDED" w14:textId="77777777" w:rsidR="00F2128E" w:rsidRPr="002C00E1" w:rsidRDefault="00F2128E" w:rsidP="00F2128E">
      <w:pPr>
        <w:spacing w:after="0" w:line="360" w:lineRule="auto"/>
        <w:rPr>
          <w:rFonts w:ascii="Cambria" w:hAnsi="Cambria"/>
        </w:rPr>
      </w:pPr>
    </w:p>
    <w:p w14:paraId="17B395C8" w14:textId="77777777" w:rsidR="00F2128E" w:rsidRPr="002C00E1" w:rsidRDefault="00F2128E" w:rsidP="00F2128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ascii="Cambria" w:hAnsi="Cambria"/>
          <w:b/>
          <w:bCs/>
          <w:sz w:val="22"/>
          <w:szCs w:val="22"/>
        </w:rPr>
      </w:pPr>
      <w:r w:rsidRPr="002C00E1">
        <w:rPr>
          <w:rFonts w:ascii="Cambria" w:hAnsi="Cambria"/>
          <w:b/>
          <w:bCs/>
          <w:sz w:val="22"/>
          <w:szCs w:val="22"/>
        </w:rPr>
        <w:t>WYKAZ środków transportu, informacja o schronisku wraz z ilością miejsc.</w:t>
      </w:r>
    </w:p>
    <w:p w14:paraId="5F85D479" w14:textId="77777777" w:rsidR="00F2128E" w:rsidRPr="002C00E1" w:rsidRDefault="00F2128E" w:rsidP="00F2128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ascii="Cambria" w:hAnsi="Cambria"/>
          <w:b/>
          <w:bCs/>
          <w:sz w:val="22"/>
          <w:szCs w:val="22"/>
        </w:rPr>
      </w:pPr>
      <w:r w:rsidRPr="002C00E1">
        <w:rPr>
          <w:rFonts w:ascii="Cambria" w:hAnsi="Cambria"/>
          <w:b/>
          <w:bCs/>
          <w:sz w:val="22"/>
          <w:szCs w:val="22"/>
        </w:rPr>
        <w:t xml:space="preserve">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136"/>
        <w:gridCol w:w="1937"/>
        <w:gridCol w:w="1701"/>
        <w:gridCol w:w="1100"/>
      </w:tblGrid>
      <w:tr w:rsidR="00F2128E" w:rsidRPr="002C00E1" w14:paraId="60ABA13E" w14:textId="77777777" w:rsidTr="00BA33FA">
        <w:tc>
          <w:tcPr>
            <w:tcW w:w="650" w:type="dxa"/>
          </w:tcPr>
          <w:p w14:paraId="2C35165A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BA73FDC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  <w:p w14:paraId="2A498123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6" w:type="dxa"/>
          </w:tcPr>
          <w:p w14:paraId="60EBE79E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5217250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Rodzaj pojazdu do transportu zwierząt wraz z informacją o jego dostosowaniu zgodnie z Rozporządzeniem Ministra Infrastruktury z dnia 06.10.2003 r. w sprawie szczegółowych warunków i sposobu transportu zwierząt</w:t>
            </w:r>
          </w:p>
          <w:p w14:paraId="7F2B3FB3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-minimum jeden pojazd</w:t>
            </w:r>
          </w:p>
          <w:p w14:paraId="3937B1A9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28A76F25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A5FB49C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701" w:type="dxa"/>
          </w:tcPr>
          <w:p w14:paraId="04A09A2B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04720C4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1100" w:type="dxa"/>
          </w:tcPr>
          <w:p w14:paraId="63C0BB12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3D58065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Uwagi</w:t>
            </w:r>
          </w:p>
        </w:tc>
      </w:tr>
      <w:tr w:rsidR="00F2128E" w:rsidRPr="002C00E1" w14:paraId="45BC441B" w14:textId="77777777" w:rsidTr="00BA33FA">
        <w:trPr>
          <w:trHeight w:val="916"/>
        </w:trPr>
        <w:tc>
          <w:tcPr>
            <w:tcW w:w="650" w:type="dxa"/>
          </w:tcPr>
          <w:p w14:paraId="3355BFC9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BAB49F3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540D780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3983CD0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6" w:type="dxa"/>
          </w:tcPr>
          <w:p w14:paraId="1261E662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50D009E1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17D321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250B8363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28DA329" w14:textId="77777777" w:rsidR="00F2128E" w:rsidRPr="002C00E1" w:rsidRDefault="00F2128E" w:rsidP="00F2128E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EB9568D" w14:textId="77777777" w:rsidR="00F2128E" w:rsidRPr="002C00E1" w:rsidRDefault="00F2128E" w:rsidP="00F2128E">
      <w:pPr>
        <w:pStyle w:val="Tekstpodstawowy"/>
        <w:tabs>
          <w:tab w:val="center" w:pos="7200"/>
        </w:tabs>
        <w:spacing w:line="276" w:lineRule="auto"/>
        <w:rPr>
          <w:rFonts w:ascii="Cambria" w:hAnsi="Cambria"/>
          <w:sz w:val="22"/>
          <w:szCs w:val="22"/>
        </w:rPr>
      </w:pPr>
      <w:r w:rsidRPr="002C00E1">
        <w:rPr>
          <w:rFonts w:ascii="Cambria" w:hAnsi="Cambria"/>
          <w:sz w:val="22"/>
          <w:szCs w:val="22"/>
        </w:rPr>
        <w:t>Ponadto oświadczam, że dysponuję schroniskiem spełniającym wymagania określone w przepisach, które znajduje się pod adresem ……………………………….... …………………………………………………………………………………….</w:t>
      </w:r>
    </w:p>
    <w:p w14:paraId="573A4653" w14:textId="77777777" w:rsidR="00F2128E" w:rsidRPr="002C00E1" w:rsidRDefault="00F2128E" w:rsidP="00F2128E">
      <w:pPr>
        <w:pStyle w:val="Tekstpodstawowy"/>
        <w:tabs>
          <w:tab w:val="center" w:pos="7200"/>
        </w:tabs>
        <w:spacing w:line="276" w:lineRule="auto"/>
        <w:rPr>
          <w:rFonts w:ascii="Cambria" w:hAnsi="Cambria"/>
          <w:sz w:val="22"/>
          <w:szCs w:val="22"/>
        </w:rPr>
      </w:pPr>
      <w:r w:rsidRPr="002C00E1">
        <w:rPr>
          <w:rFonts w:ascii="Cambria" w:hAnsi="Cambria"/>
          <w:sz w:val="22"/>
          <w:szCs w:val="22"/>
        </w:rPr>
        <w:t>Oświadczam, że schronisko przystosowane jest do przyjęcia ……………… szt. zwierząt.</w:t>
      </w:r>
    </w:p>
    <w:p w14:paraId="71A8B597" w14:textId="77777777" w:rsidR="00F2128E" w:rsidRPr="002C00E1" w:rsidRDefault="00F2128E" w:rsidP="00F2128E">
      <w:pPr>
        <w:spacing w:after="0" w:line="276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t>Podstawa dysponowania schroniskiem ………………………………</w:t>
      </w:r>
    </w:p>
    <w:p w14:paraId="704B6115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</w:p>
    <w:p w14:paraId="16D84CF4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  <w:b/>
        </w:rPr>
      </w:pPr>
      <w:r w:rsidRPr="002C00E1">
        <w:rPr>
          <w:rFonts w:ascii="Cambria" w:hAnsi="Cambria"/>
          <w:b/>
        </w:rPr>
        <w:t>Uwaga: Wykonawca składa powyższy wykaz na wezwanie Zamawiającego – nie składa go wraz z ofertą.</w:t>
      </w:r>
    </w:p>
    <w:p w14:paraId="030CFCE5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  <w:b/>
        </w:rPr>
      </w:pPr>
    </w:p>
    <w:p w14:paraId="244E7EE9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t>________________________________</w:t>
      </w:r>
    </w:p>
    <w:p w14:paraId="72678071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t xml:space="preserve">(miejscowość) (data) </w:t>
      </w:r>
    </w:p>
    <w:p w14:paraId="07B7710E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</w:p>
    <w:p w14:paraId="2378DF42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t>________________________________</w:t>
      </w:r>
    </w:p>
    <w:p w14:paraId="6F19B127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47AE1EA0" w14:textId="77777777" w:rsidR="00F2128E" w:rsidRPr="002C00E1" w:rsidRDefault="00F2128E" w:rsidP="00F2128E">
      <w:pPr>
        <w:rPr>
          <w:rFonts w:ascii="Cambria" w:hAnsi="Cambria"/>
        </w:rPr>
      </w:pPr>
    </w:p>
    <w:p w14:paraId="3DD582F6" w14:textId="77777777" w:rsidR="00B34CE5" w:rsidRPr="00F2128E" w:rsidRDefault="00B34CE5" w:rsidP="00F2128E"/>
    <w:sectPr w:rsidR="00B34CE5" w:rsidRPr="00F2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3F36"/>
    <w:multiLevelType w:val="hybridMultilevel"/>
    <w:tmpl w:val="7812E9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7D"/>
    <w:rsid w:val="002205CD"/>
    <w:rsid w:val="003A36FB"/>
    <w:rsid w:val="003E4C66"/>
    <w:rsid w:val="006012C6"/>
    <w:rsid w:val="006757F7"/>
    <w:rsid w:val="00802345"/>
    <w:rsid w:val="00AB4D7D"/>
    <w:rsid w:val="00B34CE5"/>
    <w:rsid w:val="00F2128E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82AF"/>
  <w15:chartTrackingRefBased/>
  <w15:docId w15:val="{F91B8899-26ED-43FB-BBA6-463DBB3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7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12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1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212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8</cp:revision>
  <dcterms:created xsi:type="dcterms:W3CDTF">2022-06-14T03:57:00Z</dcterms:created>
  <dcterms:modified xsi:type="dcterms:W3CDTF">2022-11-22T19:37:00Z</dcterms:modified>
</cp:coreProperties>
</file>