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2694" w14:textId="6AF2A9F1" w:rsidR="005719C9" w:rsidRPr="00B031F9" w:rsidRDefault="005719C9" w:rsidP="005719C9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DC6EE2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169E626F" w14:textId="2DA2ED3E" w:rsidR="009F5FE0" w:rsidRPr="001C46A3" w:rsidRDefault="009F5FE0" w:rsidP="009F5FE0">
      <w:pPr>
        <w:spacing w:after="0" w:line="240" w:lineRule="auto"/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8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5532EA54" w14:textId="77777777" w:rsidR="009F5FE0" w:rsidRPr="001C46A3" w:rsidRDefault="009F5FE0" w:rsidP="009F5FE0">
      <w:pPr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5FE0" w:rsidRPr="001C46A3" w14:paraId="4EBBFBD0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48696" w14:textId="77777777" w:rsidR="009F5FE0" w:rsidRPr="001C46A3" w:rsidRDefault="009F5FE0" w:rsidP="00713F9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1CB833CE" w14:textId="77777777" w:rsidR="009F5FE0" w:rsidRPr="001C46A3" w:rsidRDefault="009F5FE0" w:rsidP="009F5FE0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61A8261F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0ACB6DA0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393937FE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6325CCD5" w14:textId="77777777" w:rsidR="009F5FE0" w:rsidRPr="001C46A3" w:rsidRDefault="009F5FE0" w:rsidP="009F5FE0">
      <w:pPr>
        <w:spacing w:after="0" w:line="240" w:lineRule="auto"/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bookmarkEnd w:id="0"/>
    <w:p w14:paraId="71A19C3C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5FF3AB1F" w14:textId="77777777" w:rsidR="00DC1F31" w:rsidRDefault="00DC1F31" w:rsidP="00DC1F3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1F8B1E2" w14:textId="77777777" w:rsidR="00DC1F31" w:rsidRDefault="00DC1F31" w:rsidP="00DC1F31">
      <w:pPr>
        <w:spacing w:after="0" w:line="360" w:lineRule="auto"/>
        <w:rPr>
          <w:rFonts w:ascii="Cambria" w:hAnsi="Cambria"/>
        </w:rPr>
      </w:pPr>
    </w:p>
    <w:p w14:paraId="7D92F8C6" w14:textId="77777777" w:rsidR="009D655E" w:rsidRPr="009E10F7" w:rsidRDefault="00DC1F31" w:rsidP="009D655E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/>
        </w:rPr>
        <w:t>W związku z przetargiem nieograniczonym na zamówienie publiczne pn.</w:t>
      </w:r>
      <w:r>
        <w:rPr>
          <w:rFonts w:ascii="Cambria" w:eastAsia="Times New Roman" w:hAnsi="Cambria" w:cs="Times New Roman"/>
          <w:b/>
          <w:lang w:eastAsia="ar-SA"/>
        </w:rPr>
        <w:t xml:space="preserve"> „</w:t>
      </w:r>
      <w:r w:rsidR="009D6241" w:rsidRPr="00C12449">
        <w:rPr>
          <w:rFonts w:ascii="Cambria" w:hAnsi="Cambria"/>
          <w:b/>
          <w:bCs/>
        </w:rPr>
        <w:t>Przebudowa bocznych odnóg ulicy Jarzębinowej w Piekoszowie</w:t>
      </w:r>
      <w:r>
        <w:rPr>
          <w:rFonts w:ascii="Cambria" w:eastAsia="Times New Roman" w:hAnsi="Cambria" w:cs="Times New Roman"/>
          <w:b/>
          <w:lang w:eastAsia="ar-SA"/>
        </w:rPr>
        <w:t>"</w:t>
      </w:r>
      <w:r w:rsidR="009D655E">
        <w:rPr>
          <w:rFonts w:ascii="Cambria" w:eastAsia="Times New Roman" w:hAnsi="Cambria" w:cs="Times New Roman"/>
          <w:b/>
          <w:lang w:eastAsia="ar-SA"/>
        </w:rPr>
        <w:t xml:space="preserve">, </w:t>
      </w:r>
      <w:r w:rsidR="009D655E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9D655E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3EC5146C" w14:textId="77777777" w:rsidR="00DC1F31" w:rsidRDefault="00DC1F31" w:rsidP="00DC1F31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29AD57A4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</w:t>
      </w:r>
      <w:bookmarkEnd w:id="1"/>
      <w:r>
        <w:rPr>
          <w:rFonts w:ascii="Cambria" w:hAnsi="Cambria"/>
        </w:rPr>
        <w:t xml:space="preserve"> o której mowa w art. 108 ust. 1 pkt 5 ustawy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7A07F1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1DC26A61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677C1B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B4F3EF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A2FF130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C44755D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95729B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5FE8C692" w14:textId="77777777" w:rsidR="00DC1F31" w:rsidRDefault="00DC1F31" w:rsidP="00DC1F3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 Dz. U. z 2021 r. poz. 275), o której mowa w art. 108 ust. 1 pkt 5 ustawy PZP z wykonawcami, którzy złożyli oferty w niniejszym postępowaniu o udzielenia zamówienia, jak też nie zawierałem porozumień mających na celu zakłócenie konkurencji.</w:t>
      </w:r>
    </w:p>
    <w:p w14:paraId="0016AE80" w14:textId="77777777" w:rsidR="00DC1F31" w:rsidRDefault="00DC1F31" w:rsidP="00DC1F31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013127B7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5CD485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5CDCDB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6891A302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62781A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4A6D704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F937006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463D592A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3A9288EF" w14:textId="77777777" w:rsidR="00DC1F31" w:rsidRDefault="00DC1F31" w:rsidP="00DC1F31">
      <w:pPr>
        <w:spacing w:after="0" w:line="360" w:lineRule="auto"/>
        <w:jc w:val="both"/>
        <w:rPr>
          <w:rFonts w:ascii="Cambria" w:hAnsi="Cambria"/>
        </w:rPr>
      </w:pPr>
    </w:p>
    <w:p w14:paraId="229C0926" w14:textId="77777777" w:rsidR="004E460A" w:rsidRDefault="004E460A"/>
    <w:sectPr w:rsidR="004E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18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66"/>
    <w:rsid w:val="00245866"/>
    <w:rsid w:val="004E460A"/>
    <w:rsid w:val="005719C9"/>
    <w:rsid w:val="009D6241"/>
    <w:rsid w:val="009D655E"/>
    <w:rsid w:val="009F5FE0"/>
    <w:rsid w:val="00DC1F31"/>
    <w:rsid w:val="00D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2E3C"/>
  <w15:chartTrackingRefBased/>
  <w15:docId w15:val="{4792B790-91E0-4601-ABED-7667FB7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F3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DC1F31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2022-05-31T16:07:00Z</dcterms:created>
  <dcterms:modified xsi:type="dcterms:W3CDTF">2022-12-13T04:06:00Z</dcterms:modified>
</cp:coreProperties>
</file>