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2558" w14:textId="3857B516" w:rsidR="006505B0" w:rsidRDefault="006505B0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6505B0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7 w Łosieniu (Szkoła Podstawowa)</w:t>
      </w:r>
    </w:p>
    <w:p w14:paraId="103D8954" w14:textId="77777777" w:rsidR="002022B5" w:rsidRDefault="002022B5" w:rsidP="002022B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5B31EBA4" w14:textId="77777777" w:rsidR="006505B0" w:rsidRPr="006505B0" w:rsidRDefault="006505B0" w:rsidP="006505B0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44BC9A34" w14:textId="11BDFA1B" w:rsidR="006505B0" w:rsidRPr="00E57817" w:rsidRDefault="006505B0" w:rsidP="006505B0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ŁOSIEŃ (cmentarz)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</w:t>
      </w:r>
      <w:r w:rsidRPr="00E578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Łosień 1 (Szkoła Podstawowa),</w:t>
      </w:r>
    </w:p>
    <w:p w14:paraId="127492B0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C1C97" w14:textId="77777777" w:rsidR="006505B0" w:rsidRPr="00E57817" w:rsidRDefault="006505B0" w:rsidP="006505B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0519E9A" w14:textId="55EE7849" w:rsidR="006505B0" w:rsidRPr="00E57817" w:rsidRDefault="006505B0" w:rsidP="006505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7,  Łosień 1</w:t>
      </w:r>
      <w:r w:rsidRPr="00E57817">
        <w:rPr>
          <w:rFonts w:ascii="Times New Roman" w:hAnsi="Times New Roman" w:cs="Times New Roman"/>
          <w:sz w:val="24"/>
          <w:szCs w:val="24"/>
        </w:rPr>
        <w:t xml:space="preserve">, miejsce docelowe Łosień (cmentarz)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163E5A4E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711B2C70" w14:textId="77777777" w:rsidR="006505B0" w:rsidRPr="00E57817" w:rsidRDefault="006505B0" w:rsidP="006505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58D932E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A81"/>
    <w:multiLevelType w:val="hybridMultilevel"/>
    <w:tmpl w:val="DD7A2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AD"/>
    <w:multiLevelType w:val="hybridMultilevel"/>
    <w:tmpl w:val="351A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E4FC6"/>
    <w:multiLevelType w:val="hybridMultilevel"/>
    <w:tmpl w:val="ABF4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1603876755">
    <w:abstractNumId w:val="2"/>
  </w:num>
  <w:num w:numId="3" w16cid:durableId="447971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B0"/>
    <w:rsid w:val="002022B5"/>
    <w:rsid w:val="006505B0"/>
    <w:rsid w:val="00664DCD"/>
    <w:rsid w:val="008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9DF6"/>
  <w15:chartTrackingRefBased/>
  <w15:docId w15:val="{2C226D76-31C6-46B2-8CAA-78FF228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5B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2023-10-05T17:03:00Z</dcterms:created>
  <dcterms:modified xsi:type="dcterms:W3CDTF">2023-10-05T17:18:00Z</dcterms:modified>
</cp:coreProperties>
</file>