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80E6" w14:textId="690D1C79" w:rsidR="000F47BE" w:rsidRDefault="000F47BE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9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Rykoszynie, Rykoszyn ul. Świętokrzyska 112 (Szkoła Podstawowa)</w:t>
      </w:r>
    </w:p>
    <w:p w14:paraId="78FBD8E2" w14:textId="21249CA9" w:rsidR="000F47BE" w:rsidRDefault="00DD0945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DD09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665A5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DD09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1C55D2B5" w14:textId="77777777" w:rsidR="00DD0945" w:rsidRPr="00F44093" w:rsidRDefault="00DD0945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C546E" w14:textId="43A05F72" w:rsidR="000F47BE" w:rsidRPr="00F44093" w:rsidRDefault="000F47BE" w:rsidP="000F47B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GAŁĘZICE przy posesji nr 58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Rykoszyn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Świętokrzyska 112 (szkoła)</w:t>
      </w:r>
    </w:p>
    <w:p w14:paraId="03FFE365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34EAB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1ADB9B6" w14:textId="2DA3E70B" w:rsidR="000F47BE" w:rsidRPr="00F44093" w:rsidRDefault="000F47BE" w:rsidP="000F47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 Rykoszyn, ul. Świętokrzyska 112</w:t>
      </w: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 (szkoła) </w:t>
      </w:r>
      <w:r w:rsidRPr="00F44093">
        <w:rPr>
          <w:rFonts w:ascii="Times New Roman" w:hAnsi="Times New Roman" w:cs="Times New Roman"/>
          <w:sz w:val="24"/>
          <w:szCs w:val="24"/>
        </w:rPr>
        <w:t>miejsce docelowe Gałęzice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przy posesji nr 58 zgodnie z trasą określoną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4093">
        <w:rPr>
          <w:rFonts w:ascii="Times New Roman" w:hAnsi="Times New Roman" w:cs="Times New Roman"/>
          <w:sz w:val="24"/>
          <w:szCs w:val="24"/>
        </w:rPr>
        <w:t>w załącznik</w:t>
      </w:r>
      <w:r>
        <w:rPr>
          <w:rFonts w:ascii="Times New Roman" w:hAnsi="Times New Roman" w:cs="Times New Roman"/>
          <w:sz w:val="24"/>
          <w:szCs w:val="24"/>
        </w:rPr>
        <w:t>u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00BA2874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AE9980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28A4B3E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6564B"/>
    <w:multiLevelType w:val="hybridMultilevel"/>
    <w:tmpl w:val="39585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876"/>
    <w:multiLevelType w:val="hybridMultilevel"/>
    <w:tmpl w:val="198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83050170">
    <w:abstractNumId w:val="0"/>
  </w:num>
  <w:num w:numId="3" w16cid:durableId="140588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BE"/>
    <w:rsid w:val="000F47BE"/>
    <w:rsid w:val="00664DCD"/>
    <w:rsid w:val="00665A5E"/>
    <w:rsid w:val="008D77CA"/>
    <w:rsid w:val="009A38D3"/>
    <w:rsid w:val="00D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01F9"/>
  <w15:chartTrackingRefBased/>
  <w15:docId w15:val="{74C0586B-1D4C-48DE-AFB6-7CA7BD8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B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47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47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2024-04-17T07:39:00Z</dcterms:created>
  <dcterms:modified xsi:type="dcterms:W3CDTF">2024-04-17T07:39:00Z</dcterms:modified>
</cp:coreProperties>
</file>